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FC59E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C59ED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Pr="00FC59E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59ED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805678" w:rsidRPr="00FC59ED" w:rsidRDefault="0092599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59ED">
        <w:rPr>
          <w:rFonts w:ascii="Times New Roman" w:hAnsi="Times New Roman" w:cs="Times New Roman"/>
          <w:b/>
          <w:bCs/>
          <w:sz w:val="24"/>
          <w:szCs w:val="24"/>
        </w:rPr>
        <w:t>19.10-25.10.20</w:t>
      </w:r>
      <w:r w:rsidR="00FC59ED" w:rsidRPr="00FC59ED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23A2D" w:rsidRPr="00FC59ED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557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35"/>
        <w:gridCol w:w="1423"/>
        <w:gridCol w:w="5096"/>
        <w:gridCol w:w="3961"/>
      </w:tblGrid>
      <w:tr w:rsidR="00F67D8F" w:rsidRPr="00FC59ED" w:rsidTr="00B6434B">
        <w:tc>
          <w:tcPr>
            <w:tcW w:w="537" w:type="dxa"/>
          </w:tcPr>
          <w:p w:rsidR="00F67D8F" w:rsidRPr="00FC59ED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</w:tcPr>
          <w:p w:rsidR="00F67D8F" w:rsidRPr="00FC59ED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FC59ED" w:rsidRDefault="00F12CD6" w:rsidP="00C026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FC59ED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435" w:type="dxa"/>
          </w:tcPr>
          <w:p w:rsidR="00F67D8F" w:rsidRPr="00FC59ED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23" w:type="dxa"/>
          </w:tcPr>
          <w:p w:rsidR="00F67D8F" w:rsidRPr="00FC59ED" w:rsidRDefault="00F12CD6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FC59ED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096" w:type="dxa"/>
          </w:tcPr>
          <w:p w:rsidR="00F67D8F" w:rsidRPr="00FC59ED" w:rsidRDefault="00F12CD6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FC59ED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961" w:type="dxa"/>
          </w:tcPr>
          <w:p w:rsidR="00F67D8F" w:rsidRPr="00FC59ED" w:rsidRDefault="00F12CD6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FC59ED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A251B0" w:rsidRPr="00FC59ED" w:rsidTr="00B6434B">
        <w:tc>
          <w:tcPr>
            <w:tcW w:w="15557" w:type="dxa"/>
            <w:gridSpan w:val="7"/>
          </w:tcPr>
          <w:p w:rsidR="00A251B0" w:rsidRPr="00FC59ED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641554" w:rsidRPr="00FC59ED" w:rsidTr="00F45C6A">
        <w:tc>
          <w:tcPr>
            <w:tcW w:w="537" w:type="dxa"/>
            <w:vMerge w:val="restart"/>
          </w:tcPr>
          <w:p w:rsidR="00641554" w:rsidRPr="00FC59ED" w:rsidRDefault="00641554" w:rsidP="009264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641554" w:rsidRPr="00FC59ED" w:rsidRDefault="00641554" w:rsidP="007C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2266" w:type="dxa"/>
            <w:vMerge w:val="restart"/>
          </w:tcPr>
          <w:p w:rsidR="00641554" w:rsidRPr="00FC59ED" w:rsidRDefault="00641554" w:rsidP="007C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Познай </w:t>
            </w:r>
            <w:r w:rsid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</w:t>
            </w:r>
          </w:p>
        </w:tc>
        <w:tc>
          <w:tcPr>
            <w:tcW w:w="435" w:type="dxa"/>
          </w:tcPr>
          <w:p w:rsidR="00641554" w:rsidRPr="00FC59ED" w:rsidRDefault="00641554" w:rsidP="007C4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7C41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59ED">
              <w:rPr>
                <w:rFonts w:ascii="Times New Roman" w:hAnsi="Times New Roman"/>
                <w:sz w:val="24"/>
                <w:szCs w:val="24"/>
              </w:rPr>
              <w:t xml:space="preserve">Как влияет на нас ситуация, в которой мы действуем. </w:t>
            </w:r>
          </w:p>
          <w:p w:rsidR="00641554" w:rsidRPr="00FC59ED" w:rsidRDefault="00641554" w:rsidP="007C41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59ED">
              <w:rPr>
                <w:rFonts w:ascii="Times New Roman" w:hAnsi="Times New Roman"/>
                <w:sz w:val="24"/>
                <w:szCs w:val="24"/>
              </w:rPr>
              <w:t>Игра: https://learningapps.org/7154953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Лекция выложена на </w:t>
            </w:r>
            <w:r w:rsidRPr="00FC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Реферат по теме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41554" w:rsidRPr="00FC59ED" w:rsidTr="00B6434B">
        <w:tc>
          <w:tcPr>
            <w:tcW w:w="537" w:type="dxa"/>
            <w:vMerge/>
          </w:tcPr>
          <w:p w:rsidR="00641554" w:rsidRPr="00FC59ED" w:rsidRDefault="006415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41554" w:rsidRPr="00FC59ED" w:rsidRDefault="00641554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554" w:rsidRPr="00FC59ED" w:rsidRDefault="00641554" w:rsidP="006E28A2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7C41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59ED">
              <w:rPr>
                <w:rFonts w:ascii="Times New Roman" w:hAnsi="Times New Roman"/>
                <w:sz w:val="24"/>
                <w:szCs w:val="24"/>
              </w:rPr>
              <w:t xml:space="preserve">Как влияет на нас ситуация, в которой мы действуем. </w:t>
            </w:r>
          </w:p>
          <w:p w:rsidR="00641554" w:rsidRPr="00FC59ED" w:rsidRDefault="006415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Игра: https://learningapps.org/7154953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Лекция выложена на </w:t>
            </w:r>
            <w:r w:rsidRPr="00FC59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Реферат по теме в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641554" w:rsidRPr="00FC59ED" w:rsidRDefault="006415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41554" w:rsidRPr="00FC59ED" w:rsidTr="00F45C6A">
        <w:tc>
          <w:tcPr>
            <w:tcW w:w="537" w:type="dxa"/>
            <w:vMerge/>
          </w:tcPr>
          <w:p w:rsidR="00641554" w:rsidRPr="00FC59ED" w:rsidRDefault="006415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41554" w:rsidRPr="00FC59ED" w:rsidRDefault="00641554" w:rsidP="00805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554" w:rsidRPr="00FC59ED" w:rsidRDefault="00641554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7C41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59ED">
              <w:rPr>
                <w:rFonts w:ascii="Times New Roman" w:hAnsi="Times New Roman"/>
                <w:sz w:val="24"/>
                <w:szCs w:val="24"/>
              </w:rPr>
              <w:t>Как порождается образ.</w:t>
            </w:r>
          </w:p>
          <w:p w:rsidR="00641554" w:rsidRPr="00FC59ED" w:rsidRDefault="006415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Игра: https://learningapps.org/13711211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и задание </w:t>
            </w:r>
            <w:proofErr w:type="gram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выложены</w:t>
            </w:r>
            <w:proofErr w:type="gram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Google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 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по электронной почте</w:t>
            </w:r>
          </w:p>
          <w:p w:rsidR="00641554" w:rsidRPr="00FC59ED" w:rsidRDefault="006415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641554" w:rsidRPr="00FC59ED" w:rsidTr="00B6434B">
        <w:tc>
          <w:tcPr>
            <w:tcW w:w="537" w:type="dxa"/>
            <w:vMerge/>
          </w:tcPr>
          <w:p w:rsidR="00641554" w:rsidRPr="00FC59ED" w:rsidRDefault="006415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41554" w:rsidRPr="00FC59ED" w:rsidRDefault="00641554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554" w:rsidRPr="00FC59ED" w:rsidRDefault="00641554" w:rsidP="009264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7C41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59ED">
              <w:rPr>
                <w:rFonts w:ascii="Times New Roman" w:hAnsi="Times New Roman"/>
                <w:sz w:val="24"/>
                <w:szCs w:val="24"/>
              </w:rPr>
              <w:t>Как порождается образ.</w:t>
            </w:r>
          </w:p>
          <w:p w:rsidR="00641554" w:rsidRPr="00FC59ED" w:rsidRDefault="00641554" w:rsidP="009264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Игра: https://learningapps.org/13711211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и задание </w:t>
            </w:r>
            <w:proofErr w:type="gram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выложены</w:t>
            </w:r>
            <w:proofErr w:type="gram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Google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 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по электронной почте</w:t>
            </w:r>
          </w:p>
          <w:p w:rsidR="00641554" w:rsidRPr="00FC59ED" w:rsidRDefault="00641554" w:rsidP="0092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641554" w:rsidRPr="00FC59ED" w:rsidTr="005868C8">
        <w:tc>
          <w:tcPr>
            <w:tcW w:w="537" w:type="dxa"/>
            <w:vMerge w:val="restart"/>
          </w:tcPr>
          <w:p w:rsidR="00641554" w:rsidRPr="00FC59ED" w:rsidRDefault="00F12CD6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641554" w:rsidRPr="00FC59ED" w:rsidRDefault="00641554" w:rsidP="007C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</w:tc>
        <w:tc>
          <w:tcPr>
            <w:tcW w:w="2266" w:type="dxa"/>
            <w:vMerge w:val="restart"/>
          </w:tcPr>
          <w:p w:rsidR="00641554" w:rsidRPr="00FC59ED" w:rsidRDefault="00FC59ED" w:rsidP="007C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Умники и умницы</w:t>
            </w:r>
          </w:p>
        </w:tc>
        <w:tc>
          <w:tcPr>
            <w:tcW w:w="435" w:type="dxa"/>
          </w:tcPr>
          <w:p w:rsidR="00641554" w:rsidRPr="00FC59ED" w:rsidRDefault="00302344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7C416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C59ED">
              <w:rPr>
                <w:rFonts w:ascii="Times New Roman" w:hAnsi="Times New Roman"/>
                <w:sz w:val="24"/>
                <w:szCs w:val="24"/>
              </w:rPr>
              <w:t>Развитие слуховой памяти. Упражнения и логические задачи. «Поговорки», «Цветное слово», «Магические квадраты», «Фразеологизмы».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Задачи выложены в группу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задач в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641554" w:rsidRPr="00FC59ED" w:rsidRDefault="00641554" w:rsidP="007C4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Срок: до 26.10.2020</w:t>
            </w:r>
          </w:p>
        </w:tc>
      </w:tr>
      <w:tr w:rsidR="00641554" w:rsidRPr="00FC59ED" w:rsidTr="00B6434B">
        <w:tc>
          <w:tcPr>
            <w:tcW w:w="537" w:type="dxa"/>
            <w:vMerge/>
          </w:tcPr>
          <w:p w:rsidR="00641554" w:rsidRPr="00FC59ED" w:rsidRDefault="006415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41554" w:rsidRPr="00FC59ED" w:rsidRDefault="00F12CD6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554" w:rsidRPr="00FC59ED" w:rsidRDefault="006415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Развитие слуховой памяти. Упражнения и логические задачи. «Поговорки», «Цветное слово», «Магические квадраты», «Фразеологизмы».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Задачи выложены в группу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выполненных задач в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и по электронной почте</w:t>
            </w:r>
          </w:p>
          <w:p w:rsidR="00641554" w:rsidRPr="00FC59ED" w:rsidRDefault="00641554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Срок: до 27.10.2020</w:t>
            </w:r>
          </w:p>
        </w:tc>
      </w:tr>
      <w:tr w:rsidR="00641554" w:rsidRPr="00FC59ED" w:rsidTr="00991578">
        <w:tc>
          <w:tcPr>
            <w:tcW w:w="537" w:type="dxa"/>
            <w:vMerge/>
          </w:tcPr>
          <w:p w:rsidR="00641554" w:rsidRPr="00FC59ED" w:rsidRDefault="006415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41554" w:rsidRPr="00FC59ED" w:rsidRDefault="00641554" w:rsidP="00FC59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554" w:rsidRPr="00FC59ED" w:rsidRDefault="006415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Обгон, остановка, стоянка транспортных средств. Меры предупреждения самопроизвольного движения поставленных на стоянку транспортных средств</w:t>
            </w:r>
            <w:proofErr w:type="gram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proofErr w:type="gramEnd"/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641554" w:rsidRPr="00FC59ED" w:rsidRDefault="00352BA9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41554" w:rsidRPr="00FC59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http://www.igraza.ru/page-1-1-18.html</w:t>
              </w:r>
            </w:hyperlink>
            <w:r w:rsidR="00641554"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- Ребусы по ПДД</w:t>
            </w:r>
          </w:p>
          <w:p w:rsidR="00641554" w:rsidRPr="00FC59ED" w:rsidRDefault="00352BA9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41554" w:rsidRPr="00FC59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https://urok.1sept.ru/статьи/559264/</w:t>
              </w:r>
            </w:hyperlink>
            <w:r w:rsidR="00641554"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- Интерактивная игра «Знатоки дорожного движения»</w:t>
            </w:r>
          </w:p>
          <w:p w:rsidR="00641554" w:rsidRPr="00FC59ED" w:rsidRDefault="00352BA9" w:rsidP="007C41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641554" w:rsidRPr="00FC59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http://raskras-ka.com/raskraski/raskraski-pravila-dorozhnogo-dvizheniya/</w:t>
              </w:r>
            </w:hyperlink>
            <w:r w:rsidR="00641554" w:rsidRPr="00FC59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 Раскраски на тему ПДД </w:t>
            </w:r>
          </w:p>
          <w:p w:rsidR="00641554" w:rsidRPr="00FC59ED" w:rsidRDefault="00352BA9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41554" w:rsidRPr="00FC59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https://pallzozh14.ucoz.ru/index/igroteka_pdd/0-43</w:t>
              </w:r>
            </w:hyperlink>
            <w:r w:rsidR="00641554"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- Игротека ПДД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конференции. Занятие на платформе. Материал для самостоятельной работы  в группе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Решенные ребусы и кроссворды, самостоятельно составленные детьми кроссворды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объединения и по электронной почте</w:t>
            </w:r>
          </w:p>
          <w:p w:rsidR="00641554" w:rsidRPr="00FC59ED" w:rsidRDefault="00641554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641554" w:rsidRPr="00FC59ED" w:rsidTr="00B6434B">
        <w:tc>
          <w:tcPr>
            <w:tcW w:w="537" w:type="dxa"/>
            <w:vMerge/>
          </w:tcPr>
          <w:p w:rsidR="00641554" w:rsidRPr="00FC59ED" w:rsidRDefault="006415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41554" w:rsidRPr="00FC59ED" w:rsidRDefault="00F12CD6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554" w:rsidRPr="00FC59ED" w:rsidRDefault="006415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20.10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Обгон, остановка, стоянка транспортных средств. Меры предупреждения самопроизвольного движения поставленных на стоянку транспортных средств</w:t>
            </w:r>
            <w:proofErr w:type="gram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proofErr w:type="gramEnd"/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641554" w:rsidRPr="00FC59ED" w:rsidRDefault="00352BA9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41554" w:rsidRPr="00FC59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http://www.igraza.ru/page-1-1-18.html</w:t>
              </w:r>
            </w:hyperlink>
            <w:r w:rsidR="00641554"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- Ребусы по ПДД</w:t>
            </w:r>
          </w:p>
          <w:p w:rsidR="00641554" w:rsidRPr="00FC59ED" w:rsidRDefault="00352BA9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41554" w:rsidRPr="00FC59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https://urok.1sept.ru/статьи/559264/</w:t>
              </w:r>
            </w:hyperlink>
            <w:r w:rsidR="00641554"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- Интерактивная игра «Знатоки дорожного движения»</w:t>
            </w:r>
          </w:p>
          <w:p w:rsidR="00641554" w:rsidRPr="00FC59ED" w:rsidRDefault="00352BA9" w:rsidP="007C41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641554" w:rsidRPr="00FC59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http://raskras-ka.com/raskraski/raskraski-pravila-dorozhnogo-dvizheniya/</w:t>
              </w:r>
            </w:hyperlink>
            <w:r w:rsidR="00641554" w:rsidRPr="00FC59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 Раскраски на тему ПДД </w:t>
            </w:r>
          </w:p>
          <w:p w:rsidR="00641554" w:rsidRPr="00FC59ED" w:rsidRDefault="00352BA9" w:rsidP="00F12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41554" w:rsidRPr="00FC59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https://pallzozh14.ucoz.ru/index/igroteka_pdd/0-43</w:t>
              </w:r>
            </w:hyperlink>
            <w:r w:rsidR="00641554"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- Игротека ПДД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конференции. Занятие на платформе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, материал для самостоятельной работы  в группе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Решенные ребусы и кроссворды, самостоятельно составленные детьми кроссворды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объединения и по электронной почте</w:t>
            </w:r>
          </w:p>
          <w:p w:rsidR="00641554" w:rsidRPr="00FC59ED" w:rsidRDefault="00641554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641554" w:rsidRPr="00FC59ED" w:rsidTr="00991578">
        <w:tc>
          <w:tcPr>
            <w:tcW w:w="537" w:type="dxa"/>
            <w:vMerge w:val="restart"/>
          </w:tcPr>
          <w:p w:rsidR="00641554" w:rsidRPr="00FC59ED" w:rsidRDefault="00FC59ED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641554" w:rsidRPr="00FC59ED" w:rsidRDefault="00F12CD6" w:rsidP="007C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А.А.</w:t>
            </w:r>
          </w:p>
        </w:tc>
        <w:tc>
          <w:tcPr>
            <w:tcW w:w="2266" w:type="dxa"/>
            <w:vMerge w:val="restart"/>
          </w:tcPr>
          <w:p w:rsidR="00641554" w:rsidRPr="00FC59ED" w:rsidRDefault="00FC59ED" w:rsidP="007C4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435" w:type="dxa"/>
          </w:tcPr>
          <w:p w:rsidR="00641554" w:rsidRPr="00FC59ED" w:rsidRDefault="00641554" w:rsidP="00F12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FC59ED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Дорога. </w:t>
            </w:r>
            <w:r w:rsidR="00641554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по автомагистрали. Порядок движения.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Ссылки на видео и презентации для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самостоятельного просмотра:</w:t>
            </w:r>
          </w:p>
          <w:p w:rsidR="00641554" w:rsidRPr="00FC59ED" w:rsidRDefault="00352BA9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641554" w:rsidRPr="00FC59E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https://youtu.be/a_1SRXplXIg</w:t>
              </w:r>
            </w:hyperlink>
            <w:r w:rsidR="00641554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мультфильм «Авария на дороге»</w:t>
            </w:r>
          </w:p>
          <w:p w:rsidR="00641554" w:rsidRPr="00FC59ED" w:rsidRDefault="00352BA9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641554" w:rsidRPr="00FC59E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https://youtu.be/HO_Eyupb2n4</w:t>
              </w:r>
            </w:hyperlink>
            <w:r w:rsidR="00641554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«Безопасность на дороге»</w:t>
            </w:r>
          </w:p>
          <w:p w:rsidR="00641554" w:rsidRPr="00FC59ED" w:rsidRDefault="00352BA9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641554" w:rsidRPr="00FC59E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http://sakla.ru/video/view/EyCehTUZYGM</w:t>
              </w:r>
            </w:hyperlink>
            <w:r w:rsidR="00641554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ПРОФЕССОР ПЕШЕХОДКИН - БЕЗОПАСНОСТЬ НА ДОРОГЕ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ZOOM конференции. Занятие на платформе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, материал для </w:t>
            </w:r>
            <w:r w:rsidRPr="00FC5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самостоятельной работы  в группе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641554" w:rsidRPr="00FC59ED" w:rsidTr="00B6434B">
        <w:tc>
          <w:tcPr>
            <w:tcW w:w="537" w:type="dxa"/>
            <w:vMerge/>
          </w:tcPr>
          <w:p w:rsidR="00641554" w:rsidRPr="00FC59ED" w:rsidRDefault="006415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41554" w:rsidRPr="00FC59ED" w:rsidRDefault="006415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41554" w:rsidRPr="00FC59ED" w:rsidRDefault="00F12CD6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41554" w:rsidRPr="00FC59ED" w:rsidRDefault="00641554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641554" w:rsidRPr="00FC59ED" w:rsidRDefault="00641554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Дорога.  Движение по автомагистрали. Порядок движения.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641554" w:rsidRPr="00FC59ED" w:rsidRDefault="00352BA9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641554" w:rsidRPr="00FC59E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https://youtu.be/a_1SRXplXIg</w:t>
              </w:r>
            </w:hyperlink>
            <w:r w:rsidR="00641554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мультфильм «Авария на дороге»</w:t>
            </w:r>
          </w:p>
          <w:p w:rsidR="00641554" w:rsidRPr="00FC59ED" w:rsidRDefault="00352BA9" w:rsidP="007C41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641554" w:rsidRPr="00FC59E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https://youtu.be/HO_Eyupb2n4</w:t>
              </w:r>
            </w:hyperlink>
            <w:r w:rsidR="00641554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«Безопасность на дороге»</w:t>
            </w:r>
          </w:p>
          <w:p w:rsidR="00641554" w:rsidRPr="00FC59ED" w:rsidRDefault="00352BA9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641554" w:rsidRPr="00FC59E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http://sakla.ru/video/view/EyCehTUZYGM</w:t>
              </w:r>
            </w:hyperlink>
            <w:r w:rsidR="00641554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ПРОФЕССОР ПЕШЕХОДКИН - БЕЗОПАСНОСТЬ НА ДОРОГЕ</w:t>
            </w:r>
          </w:p>
        </w:tc>
        <w:tc>
          <w:tcPr>
            <w:tcW w:w="3961" w:type="dxa"/>
          </w:tcPr>
          <w:p w:rsidR="00641554" w:rsidRPr="00FC59ED" w:rsidRDefault="00641554" w:rsidP="007C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конференции. Занятие на платформе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, материал для самостоятельной работы  в группе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объединения.</w:t>
            </w:r>
          </w:p>
          <w:p w:rsidR="00641554" w:rsidRPr="00FC59ED" w:rsidRDefault="00641554" w:rsidP="007C4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641554" w:rsidRPr="00FC59ED" w:rsidRDefault="00641554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641554" w:rsidRPr="00FC59ED" w:rsidTr="00B6434B">
        <w:tc>
          <w:tcPr>
            <w:tcW w:w="15557" w:type="dxa"/>
            <w:gridSpan w:val="7"/>
          </w:tcPr>
          <w:p w:rsidR="00641554" w:rsidRPr="00FC59ED" w:rsidRDefault="00641554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C4285C" w:rsidRPr="00FC59ED" w:rsidTr="00C4285C">
        <w:tc>
          <w:tcPr>
            <w:tcW w:w="537" w:type="dxa"/>
            <w:vMerge w:val="restart"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C4285C" w:rsidRPr="00FC59ED" w:rsidRDefault="00C4285C" w:rsidP="00C42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Вахитова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И.Ш.</w:t>
            </w:r>
          </w:p>
        </w:tc>
        <w:tc>
          <w:tcPr>
            <w:tcW w:w="2266" w:type="dxa"/>
            <w:vMerge w:val="restart"/>
          </w:tcPr>
          <w:p w:rsidR="00C4285C" w:rsidRPr="00FC59ED" w:rsidRDefault="00FC59ED" w:rsidP="00C42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фантазии</w:t>
            </w:r>
          </w:p>
        </w:tc>
        <w:tc>
          <w:tcPr>
            <w:tcW w:w="435" w:type="dxa"/>
            <w:vMerge w:val="restart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композиции рисунка.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811C88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30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композиции рисунка </w:t>
            </w:r>
            <w:r w:rsidR="0030234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оответствует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811C88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композиции рисунка</w:t>
            </w:r>
          </w:p>
          <w:p w:rsidR="00C4285C" w:rsidRPr="00FC59ED" w:rsidRDefault="0030234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C4285C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оответствует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811C88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20.10.2020</w:t>
            </w:r>
          </w:p>
        </w:tc>
        <w:tc>
          <w:tcPr>
            <w:tcW w:w="5096" w:type="dxa"/>
          </w:tcPr>
          <w:p w:rsidR="00C4285C" w:rsidRPr="00FC59ED" w:rsidRDefault="00C4285C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FC59ED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30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композиции рисунка  </w:t>
            </w:r>
            <w:r w:rsidR="0030234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оответствует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23.10.2020</w:t>
            </w:r>
          </w:p>
        </w:tc>
        <w:tc>
          <w:tcPr>
            <w:tcW w:w="5096" w:type="dxa"/>
          </w:tcPr>
          <w:p w:rsidR="00C4285C" w:rsidRPr="00FC59ED" w:rsidRDefault="00C4285C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(«Природа и краски рисунок </w:t>
            </w:r>
            <w:r w:rsidR="003023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C4285C" w:rsidRPr="00FC59ED" w:rsidTr="00811C88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FC59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20.10.2020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302344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композиции рисунка</w:t>
            </w:r>
          </w:p>
          <w:p w:rsidR="00C4285C" w:rsidRPr="00FC59ED" w:rsidRDefault="0030234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C4285C"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оответствует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(«Пр</w:t>
            </w:r>
            <w:r w:rsidR="00302344">
              <w:rPr>
                <w:rFonts w:ascii="Times New Roman" w:hAnsi="Times New Roman" w:cs="Times New Roman"/>
                <w:bCs/>
                <w:sz w:val="24"/>
                <w:szCs w:val="24"/>
              </w:rPr>
              <w:t>ирода и краски рисунок растений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5E354C">
        <w:tc>
          <w:tcPr>
            <w:tcW w:w="537" w:type="dxa"/>
            <w:vMerge w:val="restart"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6" w:type="dxa"/>
            <w:vMerge w:val="restart"/>
          </w:tcPr>
          <w:p w:rsidR="00C4285C" w:rsidRPr="00FC59ED" w:rsidRDefault="00FC59ED" w:rsidP="00C77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Акварелька</w:t>
            </w:r>
          </w:p>
        </w:tc>
        <w:tc>
          <w:tcPr>
            <w:tcW w:w="435" w:type="dxa"/>
            <w:vMerge w:val="restart"/>
          </w:tcPr>
          <w:p w:rsidR="00C4285C" w:rsidRPr="00FC59ED" w:rsidRDefault="00C4285C" w:rsidP="00C7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shd w:val="clear" w:color="auto" w:fill="FFFFFF"/>
              </w:rPr>
            </w:pPr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гуашью</w:t>
            </w:r>
            <w:proofErr w:type="gramStart"/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одводное царство»</w:t>
            </w:r>
          </w:p>
        </w:tc>
        <w:tc>
          <w:tcPr>
            <w:tcW w:w="3961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выполнение задания, фотоотчет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гуашью</w:t>
            </w:r>
            <w:proofErr w:type="gramStart"/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уантилизм. Ритм пятен»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5E354C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21.10.2020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гуашью.</w:t>
            </w:r>
          </w:p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«Пуантилизм. Ритм пятен»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выполнение задания, фотоотчет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Композиция гуашью.</w:t>
            </w:r>
          </w:p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Halloween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5E354C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21.10.2020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гуашью.</w:t>
            </w:r>
          </w:p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«Пуантилизм. Ритм пятен»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выполнение задания, фотоотчет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C5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Композиция гуашью.</w:t>
            </w:r>
          </w:p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Halloween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5E354C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C4285C" w:rsidRPr="00FC59ED" w:rsidRDefault="00C4285C" w:rsidP="00FC5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Рисование гуашью.</w:t>
            </w:r>
          </w:p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«ночные звезды»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выполнение задания, фотоотчет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23.10.2020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Рисование гуашью.</w:t>
            </w:r>
          </w:p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«ночные звезды»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выполнение задания, фотоотчет</w:t>
            </w:r>
          </w:p>
        </w:tc>
      </w:tr>
      <w:tr w:rsidR="00C4285C" w:rsidRPr="00FC59ED" w:rsidTr="00CA21F2">
        <w:tc>
          <w:tcPr>
            <w:tcW w:w="537" w:type="dxa"/>
            <w:vMerge w:val="restart"/>
          </w:tcPr>
          <w:p w:rsidR="00C4285C" w:rsidRPr="00FC59ED" w:rsidRDefault="0030234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Низамутдинова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</w:t>
            </w:r>
          </w:p>
        </w:tc>
        <w:tc>
          <w:tcPr>
            <w:tcW w:w="2266" w:type="dxa"/>
            <w:vMerge w:val="restart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Хенд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мейд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</w:tcPr>
          <w:p w:rsidR="00C4285C" w:rsidRPr="00FC59ED" w:rsidRDefault="00C4285C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Прорисовка деталей.</w:t>
            </w:r>
          </w:p>
        </w:tc>
        <w:tc>
          <w:tcPr>
            <w:tcW w:w="3961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C4285C" w:rsidRPr="00FC59ED" w:rsidRDefault="00FC59ED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Прорисовка деталей.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C4285C">
        <w:tc>
          <w:tcPr>
            <w:tcW w:w="537" w:type="dxa"/>
            <w:vMerge w:val="restart"/>
          </w:tcPr>
          <w:p w:rsidR="00C4285C" w:rsidRPr="00FC59ED" w:rsidRDefault="0030234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Якупова</w:t>
            </w:r>
            <w:proofErr w:type="spellEnd"/>
            <w:proofErr w:type="gram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Н</w:t>
            </w:r>
          </w:p>
        </w:tc>
        <w:tc>
          <w:tcPr>
            <w:tcW w:w="2266" w:type="dxa"/>
            <w:vMerge w:val="restart"/>
          </w:tcPr>
          <w:p w:rsidR="00C4285C" w:rsidRPr="00FC59ED" w:rsidRDefault="00C4285C" w:rsidP="00C42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Магия творчества</w:t>
            </w:r>
          </w:p>
        </w:tc>
        <w:tc>
          <w:tcPr>
            <w:tcW w:w="435" w:type="dxa"/>
            <w:vMerge w:val="restart"/>
          </w:tcPr>
          <w:p w:rsidR="00C4285C" w:rsidRPr="00FC59ED" w:rsidRDefault="00C4285C" w:rsidP="00C7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C4285C" w:rsidRPr="00FC59ED" w:rsidRDefault="00C4285C" w:rsidP="00C77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«Загадочный космос». Черная бумага, гуашь</w:t>
            </w:r>
          </w:p>
        </w:tc>
        <w:tc>
          <w:tcPr>
            <w:tcW w:w="3961" w:type="dxa"/>
          </w:tcPr>
          <w:p w:rsidR="00C4285C" w:rsidRPr="00FC59ED" w:rsidRDefault="00C4285C" w:rsidP="00C77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21.10.2020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«Осенний пейзаж». Акварель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 2 дня</w:t>
            </w:r>
          </w:p>
        </w:tc>
      </w:tr>
      <w:tr w:rsidR="00C4285C" w:rsidRPr="00FC59ED" w:rsidTr="0035302F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«Загадочный космос». Черная бумага, гуашь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21.10.2020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«Осенний пейзаж». Акварель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35302F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21.10.2020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Основы дизайна. Симметрия и асимметрия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24.10.2020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Мокрая акварель. «Поздний виноград»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дня </w:t>
            </w:r>
          </w:p>
        </w:tc>
      </w:tr>
      <w:tr w:rsidR="00C4285C" w:rsidRPr="00FC59ED" w:rsidTr="0035302F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C4285C" w:rsidRPr="00FC59ED" w:rsidRDefault="00C4285C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Основы дизайна. Симметрия и асимметрия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работы, фотоотчет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C4285C" w:rsidRPr="00FC59ED" w:rsidTr="00B6434B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C4285C" w:rsidRPr="00FC59ED" w:rsidRDefault="00C4285C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24.10.2020</w:t>
            </w:r>
          </w:p>
        </w:tc>
        <w:tc>
          <w:tcPr>
            <w:tcW w:w="5096" w:type="dxa"/>
          </w:tcPr>
          <w:p w:rsidR="00C4285C" w:rsidRPr="00FC59ED" w:rsidRDefault="00C4285C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Мокрая акварель. «Поздний виноград»</w:t>
            </w:r>
          </w:p>
        </w:tc>
        <w:tc>
          <w:tcPr>
            <w:tcW w:w="3961" w:type="dxa"/>
          </w:tcPr>
          <w:p w:rsidR="00C4285C" w:rsidRPr="00FC59ED" w:rsidRDefault="00C4285C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C4285C" w:rsidRPr="00FC59ED" w:rsidTr="00B6434B">
        <w:tc>
          <w:tcPr>
            <w:tcW w:w="15557" w:type="dxa"/>
            <w:gridSpan w:val="7"/>
          </w:tcPr>
          <w:p w:rsidR="00C4285C" w:rsidRPr="00FC59ED" w:rsidRDefault="00C4285C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C4285C" w:rsidRPr="00FC59ED" w:rsidTr="008179B2">
        <w:tc>
          <w:tcPr>
            <w:tcW w:w="537" w:type="dxa"/>
            <w:vMerge w:val="restart"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C4285C" w:rsidRPr="00FC59ED" w:rsidRDefault="00C4285C" w:rsidP="00095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266" w:type="dxa"/>
            <w:vMerge w:val="restart"/>
          </w:tcPr>
          <w:p w:rsidR="00C4285C" w:rsidRPr="00FC59ED" w:rsidRDefault="00C4285C" w:rsidP="00095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«Тургай»</w:t>
            </w:r>
          </w:p>
        </w:tc>
        <w:tc>
          <w:tcPr>
            <w:tcW w:w="435" w:type="dxa"/>
          </w:tcPr>
          <w:p w:rsidR="00C4285C" w:rsidRPr="00FC59ED" w:rsidRDefault="00C4285C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C4285C" w:rsidRPr="00FC59ED" w:rsidRDefault="00C4285C" w:rsidP="000A3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19.11.2020</w:t>
            </w:r>
          </w:p>
        </w:tc>
        <w:tc>
          <w:tcPr>
            <w:tcW w:w="5096" w:type="dxa"/>
          </w:tcPr>
          <w:p w:rsidR="00C4285C" w:rsidRPr="00FC59ED" w:rsidRDefault="00C4285C" w:rsidP="000A3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Дыхание. Повторение.</w:t>
            </w:r>
          </w:p>
          <w:p w:rsidR="00C4285C" w:rsidRPr="00FC59ED" w:rsidRDefault="00C4285C" w:rsidP="000A3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C4285C" w:rsidRPr="00FC59ED" w:rsidRDefault="00C4285C" w:rsidP="000A3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C4285C" w:rsidRPr="00FC59ED" w:rsidRDefault="00C4285C" w:rsidP="000A3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C4285C" w:rsidRPr="00FC59ED" w:rsidTr="008179B2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C4285C" w:rsidRPr="00FC59ED" w:rsidRDefault="00C4285C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C4285C" w:rsidRPr="00FC59ED" w:rsidRDefault="00C4285C" w:rsidP="005462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20.11.2020</w:t>
            </w:r>
          </w:p>
        </w:tc>
        <w:tc>
          <w:tcPr>
            <w:tcW w:w="5096" w:type="dxa"/>
          </w:tcPr>
          <w:p w:rsidR="00C4285C" w:rsidRPr="00FC59ED" w:rsidRDefault="00C4285C" w:rsidP="005462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Артикуляция. Беседа </w:t>
            </w:r>
            <w:r w:rsidR="00C0263B">
              <w:rPr>
                <w:rFonts w:ascii="Times New Roman" w:hAnsi="Times New Roman" w:cs="Times New Roman"/>
                <w:bCs/>
                <w:sz w:val="24"/>
                <w:szCs w:val="24"/>
              </w:rPr>
              <w:t>о гигиене голоса</w:t>
            </w:r>
          </w:p>
        </w:tc>
        <w:tc>
          <w:tcPr>
            <w:tcW w:w="3961" w:type="dxa"/>
          </w:tcPr>
          <w:p w:rsidR="00C4285C" w:rsidRPr="00FC59ED" w:rsidRDefault="00C4285C" w:rsidP="005462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C4285C" w:rsidRPr="00FC59ED" w:rsidRDefault="00C4285C" w:rsidP="005462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C4285C" w:rsidRPr="00FC59ED" w:rsidTr="008179B2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C4285C" w:rsidRPr="00FC59ED" w:rsidRDefault="00C4285C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C4285C" w:rsidRPr="00FC59ED" w:rsidRDefault="00C4285C" w:rsidP="00AA71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19.11.2020</w:t>
            </w:r>
          </w:p>
        </w:tc>
        <w:tc>
          <w:tcPr>
            <w:tcW w:w="5096" w:type="dxa"/>
          </w:tcPr>
          <w:p w:rsidR="00C4285C" w:rsidRPr="00FC59ED" w:rsidRDefault="00C4285C" w:rsidP="00AA71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Артик</w:t>
            </w:r>
            <w:r w:rsidR="00C0263B">
              <w:rPr>
                <w:rFonts w:ascii="Times New Roman" w:hAnsi="Times New Roman" w:cs="Times New Roman"/>
                <w:bCs/>
                <w:sz w:val="24"/>
                <w:szCs w:val="24"/>
              </w:rPr>
              <w:t>уляция. Беседа о гигиене голоса</w:t>
            </w:r>
          </w:p>
        </w:tc>
        <w:tc>
          <w:tcPr>
            <w:tcW w:w="3961" w:type="dxa"/>
          </w:tcPr>
          <w:p w:rsidR="00C4285C" w:rsidRPr="00FC59ED" w:rsidRDefault="00C4285C" w:rsidP="00AA71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C4285C" w:rsidRPr="00FC59ED" w:rsidRDefault="00C4285C" w:rsidP="00AA71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C4285C" w:rsidRPr="00FC59ED" w:rsidTr="008179B2">
        <w:tc>
          <w:tcPr>
            <w:tcW w:w="537" w:type="dxa"/>
            <w:vMerge/>
          </w:tcPr>
          <w:p w:rsidR="00C4285C" w:rsidRPr="00FC59ED" w:rsidRDefault="00C4285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4285C" w:rsidRPr="00FC59ED" w:rsidRDefault="00C4285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C4285C" w:rsidRPr="00FC59ED" w:rsidRDefault="00C4285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C4285C" w:rsidRPr="00FC59ED" w:rsidRDefault="00C4285C" w:rsidP="00264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20.11.2020</w:t>
            </w:r>
          </w:p>
        </w:tc>
        <w:tc>
          <w:tcPr>
            <w:tcW w:w="5096" w:type="dxa"/>
          </w:tcPr>
          <w:p w:rsidR="00C4285C" w:rsidRPr="00FC59ED" w:rsidRDefault="00C4285C" w:rsidP="00264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дикцией. </w:t>
            </w:r>
          </w:p>
          <w:p w:rsidR="00C4285C" w:rsidRPr="00FC59ED" w:rsidRDefault="00C4285C" w:rsidP="00264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C4285C" w:rsidRPr="00FC59ED" w:rsidRDefault="00C4285C" w:rsidP="002649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в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C4285C" w:rsidRPr="00FC59ED" w:rsidRDefault="00C4285C" w:rsidP="00264909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C4285C" w:rsidRPr="00FC59ED" w:rsidTr="00B6434B">
        <w:tc>
          <w:tcPr>
            <w:tcW w:w="15557" w:type="dxa"/>
            <w:gridSpan w:val="7"/>
          </w:tcPr>
          <w:p w:rsidR="00C4285C" w:rsidRPr="00FC59ED" w:rsidRDefault="00C4285C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FC59ED" w:rsidRPr="00FC59ED" w:rsidTr="00302344">
        <w:tc>
          <w:tcPr>
            <w:tcW w:w="537" w:type="dxa"/>
          </w:tcPr>
          <w:p w:rsidR="00FC59ED" w:rsidRPr="00FC59ED" w:rsidRDefault="00FC59ED" w:rsidP="00FC5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FC59ED" w:rsidRPr="00FC59ED" w:rsidRDefault="00FC59ED" w:rsidP="00FC5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proofErr w:type="gram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:rsidR="00FC59ED" w:rsidRPr="00FC59ED" w:rsidRDefault="00FC59ED" w:rsidP="00FC5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Могжиза</w:t>
            </w:r>
            <w:proofErr w:type="spell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" w:type="dxa"/>
          </w:tcPr>
          <w:p w:rsidR="00FC59ED" w:rsidRPr="00FC59ED" w:rsidRDefault="00FC59ED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</w:t>
            </w:r>
            <w:proofErr w:type="gram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пройдённого</w:t>
            </w:r>
            <w:proofErr w:type="gram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FC59ED" w:rsidRPr="00FC59ED" w:rsidTr="00302344">
        <w:tc>
          <w:tcPr>
            <w:tcW w:w="537" w:type="dxa"/>
            <w:vMerge w:val="restart"/>
          </w:tcPr>
          <w:p w:rsidR="00FC59ED" w:rsidRPr="00FC59ED" w:rsidRDefault="00FC59ED" w:rsidP="00FC5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</w:t>
            </w:r>
          </w:p>
        </w:tc>
        <w:tc>
          <w:tcPr>
            <w:tcW w:w="2266" w:type="dxa"/>
            <w:vMerge w:val="restart"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проектов 1</w:t>
            </w:r>
          </w:p>
        </w:tc>
        <w:tc>
          <w:tcPr>
            <w:tcW w:w="435" w:type="dxa"/>
          </w:tcPr>
          <w:p w:rsidR="00FC59ED" w:rsidRPr="00FC59ED" w:rsidRDefault="00FC59ED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FC59ED" w:rsidRPr="00FC59ED" w:rsidRDefault="00FC59ED" w:rsidP="005455A8">
            <w:pPr>
              <w:pStyle w:val="a9"/>
            </w:pPr>
            <w:r w:rsidRPr="00FC59ED">
              <w:t>Гипотеза</w:t>
            </w:r>
          </w:p>
        </w:tc>
        <w:tc>
          <w:tcPr>
            <w:tcW w:w="3961" w:type="dxa"/>
          </w:tcPr>
          <w:p w:rsidR="00FC59ED" w:rsidRPr="00FC59ED" w:rsidRDefault="00FC59ED" w:rsidP="005455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C59ED" w:rsidRPr="00FC59ED" w:rsidRDefault="00FC59ED" w:rsidP="005455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C59ED" w:rsidRPr="00FC59ED" w:rsidTr="00302344">
        <w:tc>
          <w:tcPr>
            <w:tcW w:w="537" w:type="dxa"/>
            <w:vMerge/>
          </w:tcPr>
          <w:p w:rsidR="00FC59ED" w:rsidRPr="00FC59ED" w:rsidRDefault="00FC59ED" w:rsidP="00FC5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FC59ED" w:rsidRPr="00FC59ED" w:rsidRDefault="00FC59ED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19.10.2020</w:t>
            </w:r>
          </w:p>
        </w:tc>
        <w:tc>
          <w:tcPr>
            <w:tcW w:w="5096" w:type="dxa"/>
          </w:tcPr>
          <w:p w:rsidR="00FC59ED" w:rsidRPr="00FC59ED" w:rsidRDefault="00FC59ED" w:rsidP="005455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</w:p>
        </w:tc>
        <w:tc>
          <w:tcPr>
            <w:tcW w:w="3961" w:type="dxa"/>
          </w:tcPr>
          <w:p w:rsidR="00FC59ED" w:rsidRPr="00FC59ED" w:rsidRDefault="00FC59ED" w:rsidP="005455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C59ED" w:rsidRPr="00FC59ED" w:rsidRDefault="00FC59ED" w:rsidP="005455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C59ED" w:rsidRPr="00FC59ED" w:rsidTr="00302344">
        <w:tc>
          <w:tcPr>
            <w:tcW w:w="537" w:type="dxa"/>
            <w:vMerge w:val="restart"/>
          </w:tcPr>
          <w:p w:rsidR="00FC59ED" w:rsidRPr="00FC59ED" w:rsidRDefault="00FC59ED" w:rsidP="00FC5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</w:t>
            </w:r>
          </w:p>
        </w:tc>
        <w:tc>
          <w:tcPr>
            <w:tcW w:w="2266" w:type="dxa"/>
            <w:vMerge w:val="restart"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проектов 1</w:t>
            </w:r>
          </w:p>
        </w:tc>
        <w:tc>
          <w:tcPr>
            <w:tcW w:w="435" w:type="dxa"/>
          </w:tcPr>
          <w:p w:rsidR="00FC59ED" w:rsidRPr="00FC59ED" w:rsidRDefault="00FC59ED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20.10.2020</w:t>
            </w:r>
          </w:p>
        </w:tc>
        <w:tc>
          <w:tcPr>
            <w:tcW w:w="5096" w:type="dxa"/>
          </w:tcPr>
          <w:p w:rsidR="00FC59ED" w:rsidRPr="00FC59ED" w:rsidRDefault="00FC59ED" w:rsidP="00A63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Рассуждения</w:t>
            </w:r>
          </w:p>
        </w:tc>
        <w:tc>
          <w:tcPr>
            <w:tcW w:w="3961" w:type="dxa"/>
          </w:tcPr>
          <w:p w:rsidR="00FC59ED" w:rsidRPr="00FC59ED" w:rsidRDefault="00FC59ED" w:rsidP="00A63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C59ED" w:rsidRPr="00FC59ED" w:rsidRDefault="00FC59ED" w:rsidP="00A633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C59ED" w:rsidRPr="00FC59ED" w:rsidTr="00302344">
        <w:tc>
          <w:tcPr>
            <w:tcW w:w="537" w:type="dxa"/>
            <w:vMerge/>
          </w:tcPr>
          <w:p w:rsidR="00FC59ED" w:rsidRPr="00FC59ED" w:rsidRDefault="00FC59ED" w:rsidP="00FC5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FC59ED" w:rsidRPr="00FC59ED" w:rsidRDefault="00FC59ED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20.10.2020</w:t>
            </w:r>
          </w:p>
        </w:tc>
        <w:tc>
          <w:tcPr>
            <w:tcW w:w="5096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Рассуждения</w:t>
            </w:r>
          </w:p>
        </w:tc>
        <w:tc>
          <w:tcPr>
            <w:tcW w:w="3961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C59ED" w:rsidRPr="00FC59ED" w:rsidTr="00302344">
        <w:tc>
          <w:tcPr>
            <w:tcW w:w="537" w:type="dxa"/>
            <w:vMerge w:val="restart"/>
          </w:tcPr>
          <w:p w:rsidR="00FC59ED" w:rsidRPr="00FC59ED" w:rsidRDefault="00FC59ED" w:rsidP="00FC5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</w:t>
            </w:r>
          </w:p>
        </w:tc>
        <w:tc>
          <w:tcPr>
            <w:tcW w:w="2266" w:type="dxa"/>
            <w:vMerge w:val="restart"/>
          </w:tcPr>
          <w:p w:rsidR="00FC59ED" w:rsidRPr="00FC59ED" w:rsidRDefault="00FC59ED" w:rsidP="00302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проектов 1</w:t>
            </w:r>
          </w:p>
        </w:tc>
        <w:tc>
          <w:tcPr>
            <w:tcW w:w="435" w:type="dxa"/>
          </w:tcPr>
          <w:p w:rsidR="00FC59ED" w:rsidRPr="00FC59ED" w:rsidRDefault="00FC59ED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21.10.2020</w:t>
            </w:r>
          </w:p>
        </w:tc>
        <w:tc>
          <w:tcPr>
            <w:tcW w:w="5096" w:type="dxa"/>
          </w:tcPr>
          <w:p w:rsidR="00FC59ED" w:rsidRPr="00FC59ED" w:rsidRDefault="00FC59ED" w:rsidP="00FC59ED">
            <w:pPr>
              <w:pStyle w:val="a9"/>
            </w:pPr>
            <w:r w:rsidRPr="00FC59ED">
              <w:t>Предположения</w:t>
            </w:r>
          </w:p>
        </w:tc>
        <w:tc>
          <w:tcPr>
            <w:tcW w:w="3961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FC59ED" w:rsidRPr="00FC59ED" w:rsidTr="00302344">
        <w:tc>
          <w:tcPr>
            <w:tcW w:w="537" w:type="dxa"/>
            <w:vMerge/>
          </w:tcPr>
          <w:p w:rsidR="00FC59ED" w:rsidRPr="00FC59ED" w:rsidRDefault="00FC59ED" w:rsidP="00FC5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FC59ED" w:rsidRPr="00FC59ED" w:rsidRDefault="00FC59ED" w:rsidP="00FC5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FC59ED" w:rsidRPr="00FC59ED" w:rsidRDefault="00FC59ED" w:rsidP="00FC5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FC59ED" w:rsidRPr="00FC59ED" w:rsidRDefault="00FC59ED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FC59ED" w:rsidRPr="00FC59ED" w:rsidRDefault="00FC59ED" w:rsidP="00FC59E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21.10.2020</w:t>
            </w:r>
          </w:p>
        </w:tc>
        <w:tc>
          <w:tcPr>
            <w:tcW w:w="5096" w:type="dxa"/>
          </w:tcPr>
          <w:p w:rsidR="00FC59ED" w:rsidRPr="00FC59ED" w:rsidRDefault="00FC59ED" w:rsidP="00FC59E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Предположения</w:t>
            </w:r>
          </w:p>
        </w:tc>
        <w:tc>
          <w:tcPr>
            <w:tcW w:w="3961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C59ED" w:rsidRPr="00FC59ED" w:rsidRDefault="00FC59ED" w:rsidP="00FC59E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C59ED" w:rsidRPr="00FC59ED" w:rsidTr="00302344">
        <w:tc>
          <w:tcPr>
            <w:tcW w:w="537" w:type="dxa"/>
            <w:vMerge/>
          </w:tcPr>
          <w:p w:rsidR="00FC59ED" w:rsidRPr="00FC59ED" w:rsidRDefault="00FC59ED" w:rsidP="00FC59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FC59ED" w:rsidRPr="00FC59ED" w:rsidRDefault="00FC59ED" w:rsidP="00FC5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FC59ED" w:rsidRPr="00FC59ED" w:rsidRDefault="00FC59ED" w:rsidP="00FC59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FC59ED" w:rsidRPr="00FC59ED" w:rsidRDefault="00FC59ED" w:rsidP="0030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FC59ED" w:rsidRPr="00FC59ED" w:rsidRDefault="00FC59ED" w:rsidP="00FC59E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22.10.2020</w:t>
            </w:r>
          </w:p>
        </w:tc>
        <w:tc>
          <w:tcPr>
            <w:tcW w:w="5096" w:type="dxa"/>
          </w:tcPr>
          <w:p w:rsidR="00FC59ED" w:rsidRPr="00FC59ED" w:rsidRDefault="00FC59ED" w:rsidP="00FC59E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3961" w:type="dxa"/>
          </w:tcPr>
          <w:p w:rsidR="00FC59ED" w:rsidRPr="00FC59ED" w:rsidRDefault="00FC59ED" w:rsidP="00FC59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FC59ED" w:rsidRPr="00FC59ED" w:rsidRDefault="00FC59ED" w:rsidP="00FC59E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FC59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59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23A2D" w:rsidRPr="00FC59ED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FC59ED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B2EEC"/>
    <w:rsid w:val="00115599"/>
    <w:rsid w:val="00145AF5"/>
    <w:rsid w:val="00182CB9"/>
    <w:rsid w:val="00183D66"/>
    <w:rsid w:val="0021572B"/>
    <w:rsid w:val="002212B0"/>
    <w:rsid w:val="00287115"/>
    <w:rsid w:val="002876C1"/>
    <w:rsid w:val="002E2F93"/>
    <w:rsid w:val="00302344"/>
    <w:rsid w:val="003155CF"/>
    <w:rsid w:val="00321FE9"/>
    <w:rsid w:val="00352BA9"/>
    <w:rsid w:val="00461BAE"/>
    <w:rsid w:val="00497065"/>
    <w:rsid w:val="004B2E3F"/>
    <w:rsid w:val="004B708C"/>
    <w:rsid w:val="00536841"/>
    <w:rsid w:val="005A7379"/>
    <w:rsid w:val="005B56FC"/>
    <w:rsid w:val="005C17F6"/>
    <w:rsid w:val="005C3138"/>
    <w:rsid w:val="005F2FB5"/>
    <w:rsid w:val="00612BF6"/>
    <w:rsid w:val="00637882"/>
    <w:rsid w:val="00641554"/>
    <w:rsid w:val="00651215"/>
    <w:rsid w:val="006843F3"/>
    <w:rsid w:val="006A0CD9"/>
    <w:rsid w:val="006C0A08"/>
    <w:rsid w:val="006E28A2"/>
    <w:rsid w:val="006F6781"/>
    <w:rsid w:val="007560BE"/>
    <w:rsid w:val="0075614E"/>
    <w:rsid w:val="007B5978"/>
    <w:rsid w:val="007C30C4"/>
    <w:rsid w:val="00805678"/>
    <w:rsid w:val="00855F5E"/>
    <w:rsid w:val="008720FE"/>
    <w:rsid w:val="008D5EFC"/>
    <w:rsid w:val="008D77B7"/>
    <w:rsid w:val="008E66DB"/>
    <w:rsid w:val="008F2D1B"/>
    <w:rsid w:val="0092599D"/>
    <w:rsid w:val="00925C2D"/>
    <w:rsid w:val="00955706"/>
    <w:rsid w:val="00961463"/>
    <w:rsid w:val="00996F0A"/>
    <w:rsid w:val="009F4697"/>
    <w:rsid w:val="00A05903"/>
    <w:rsid w:val="00A209D2"/>
    <w:rsid w:val="00A251B0"/>
    <w:rsid w:val="00A44237"/>
    <w:rsid w:val="00A553BE"/>
    <w:rsid w:val="00AD59AE"/>
    <w:rsid w:val="00B2278C"/>
    <w:rsid w:val="00B6434B"/>
    <w:rsid w:val="00B66E78"/>
    <w:rsid w:val="00B67E53"/>
    <w:rsid w:val="00BF4F90"/>
    <w:rsid w:val="00BF6D6A"/>
    <w:rsid w:val="00C0263B"/>
    <w:rsid w:val="00C2654D"/>
    <w:rsid w:val="00C4285C"/>
    <w:rsid w:val="00C60C9C"/>
    <w:rsid w:val="00C81800"/>
    <w:rsid w:val="00C90559"/>
    <w:rsid w:val="00CB6FBE"/>
    <w:rsid w:val="00D564F3"/>
    <w:rsid w:val="00D81989"/>
    <w:rsid w:val="00D831CD"/>
    <w:rsid w:val="00DF54E4"/>
    <w:rsid w:val="00E21C87"/>
    <w:rsid w:val="00E23A2D"/>
    <w:rsid w:val="00E87C1E"/>
    <w:rsid w:val="00F07D31"/>
    <w:rsid w:val="00F12CD6"/>
    <w:rsid w:val="00F3559C"/>
    <w:rsid w:val="00F3645E"/>
    <w:rsid w:val="00F67D8F"/>
    <w:rsid w:val="00FB4E2E"/>
    <w:rsid w:val="00FC59ED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&#1089;&#1090;&#1072;&#1090;&#1100;&#1080;/559264/" TargetMode="External"/><Relationship Id="rId13" Type="http://schemas.openxmlformats.org/officeDocument/2006/relationships/hyperlink" Target="http://raskras-ka.com/raskraski/raskraski-pravila-dorozhnogo-dvizheniya/" TargetMode="External"/><Relationship Id="rId18" Type="http://schemas.openxmlformats.org/officeDocument/2006/relationships/hyperlink" Target="https://youtu.be/a_1SRXplXI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igraza.ru/page-1-1-18.html" TargetMode="External"/><Relationship Id="rId12" Type="http://schemas.openxmlformats.org/officeDocument/2006/relationships/hyperlink" Target="https://urok.1sept.ru/&#1089;&#1090;&#1072;&#1090;&#1100;&#1080;/559264/" TargetMode="External"/><Relationship Id="rId17" Type="http://schemas.openxmlformats.org/officeDocument/2006/relationships/hyperlink" Target="http://sakla.ru/video/view/EyCehTUZYG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HO_Eyupb2n4" TargetMode="External"/><Relationship Id="rId20" Type="http://schemas.openxmlformats.org/officeDocument/2006/relationships/hyperlink" Target="http://sakla.ru/video/view/EyCehTUZYG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graza.ru/page-1-1-18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a_1SRXplXIg" TargetMode="External"/><Relationship Id="rId10" Type="http://schemas.openxmlformats.org/officeDocument/2006/relationships/hyperlink" Target="https://pallzozh14.ucoz.ru/index/igroteka_pdd/0-43" TargetMode="External"/><Relationship Id="rId19" Type="http://schemas.openxmlformats.org/officeDocument/2006/relationships/hyperlink" Target="https://youtu.be/HO_Eyupb2n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askras-ka.com/raskraski/raskraski-pravila-dorozhnogo-dvizheniya/" TargetMode="External"/><Relationship Id="rId14" Type="http://schemas.openxmlformats.org/officeDocument/2006/relationships/hyperlink" Target="https://pallzozh14.ucoz.ru/index/igroteka_pdd/0-4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5BC5D-DDF8-447F-9D1C-CF22B7D1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2020-12-03T06:21:00Z</dcterms:created>
  <dcterms:modified xsi:type="dcterms:W3CDTF">2020-12-03T06:21:00Z</dcterms:modified>
</cp:coreProperties>
</file>